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«Александровская СШ»</w:t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3F41" w:rsidRDefault="00EC3F41" w:rsidP="00EC3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3F41" w:rsidRDefault="00EC3F41" w:rsidP="00EC3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3F41" w:rsidRDefault="00EC3F41" w:rsidP="00EC3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УЧЕБНЫЙ ПЛАН</w:t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 ПОДГОТОВКЕ</w:t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 Е</w:t>
      </w:r>
      <w:r w:rsidRPr="004A489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ГЭ</w:t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ИСТОРИИ</w:t>
      </w:r>
    </w:p>
    <w:p w:rsidR="00EC3F41" w:rsidRPr="004A489E" w:rsidRDefault="00EC3F41" w:rsidP="0029001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</w:t>
      </w:r>
      <w:r w:rsidR="0065389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202</w:t>
      </w:r>
      <w:r w:rsidR="0029001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3</w:t>
      </w:r>
      <w:r w:rsidR="0065389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-202</w:t>
      </w:r>
      <w:r w:rsidR="0029001F" w:rsidRPr="0029001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4</w:t>
      </w:r>
      <w:r w:rsidRPr="004A489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</w:t>
      </w:r>
      <w:r w:rsidRPr="004A48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УЧЕБНЫЙ ГОД</w:t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3F41" w:rsidRPr="004A489E" w:rsidRDefault="00EC3F41" w:rsidP="00EC3F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3F41" w:rsidRDefault="00EC3F41" w:rsidP="00EC3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3F41" w:rsidRDefault="00EC3F41" w:rsidP="00EC3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3F41" w:rsidRDefault="00EC3F41" w:rsidP="00EC3F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3F41" w:rsidRDefault="00EC3F41" w:rsidP="00EC3F4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48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Шабанова С.Б.</w:t>
      </w:r>
    </w:p>
    <w:p w:rsidR="00653893" w:rsidRDefault="00653893" w:rsidP="0065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Утверждено</w:t>
      </w:r>
    </w:p>
    <w:p w:rsidR="00653893" w:rsidRDefault="00653893" w:rsidP="0065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Директор школы _____________</w:t>
      </w:r>
    </w:p>
    <w:p w:rsidR="00653893" w:rsidRPr="004A489E" w:rsidRDefault="00653893" w:rsidP="0065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О.П./</w:t>
      </w:r>
    </w:p>
    <w:p w:rsidR="00EC3F41" w:rsidRPr="004A489E" w:rsidRDefault="00EC3F41" w:rsidP="00EC3F4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3FF" w:rsidRDefault="007A63FF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EC3F41" w:rsidRDefault="00EC3F41" w:rsidP="007A63FF">
      <w:pPr>
        <w:pStyle w:val="a4"/>
        <w:jc w:val="center"/>
      </w:pPr>
    </w:p>
    <w:p w:rsidR="007A63FF" w:rsidRDefault="007A63FF" w:rsidP="007A63FF">
      <w:pPr>
        <w:pStyle w:val="a4"/>
        <w:jc w:val="center"/>
      </w:pPr>
    </w:p>
    <w:p w:rsidR="007A63FF" w:rsidRDefault="007A63FF" w:rsidP="007A63FF">
      <w:pPr>
        <w:pStyle w:val="a4"/>
        <w:jc w:val="center"/>
      </w:pPr>
    </w:p>
    <w:p w:rsidR="007A63FF" w:rsidRDefault="0029001F" w:rsidP="006C0BA7">
      <w:pPr>
        <w:pStyle w:val="a4"/>
        <w:jc w:val="center"/>
        <w:rPr>
          <w:b/>
        </w:rPr>
      </w:pPr>
      <w:r>
        <w:rPr>
          <w:b/>
        </w:rPr>
        <w:t>С. Александровка 2023</w:t>
      </w:r>
    </w:p>
    <w:p w:rsidR="008F2481" w:rsidRDefault="00EC3F41" w:rsidP="00EC3F41">
      <w:pPr>
        <w:shd w:val="clear" w:color="auto" w:fill="FFFFFF"/>
        <w:spacing w:after="0" w:line="294" w:lineRule="atLeast"/>
        <w:ind w:left="28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br/>
      </w:r>
    </w:p>
    <w:p w:rsidR="008F2481" w:rsidRDefault="008F2481" w:rsidP="00EC3F41">
      <w:pPr>
        <w:shd w:val="clear" w:color="auto" w:fill="FFFFFF"/>
        <w:spacing w:after="0" w:line="294" w:lineRule="atLeast"/>
        <w:ind w:left="28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3F41" w:rsidRDefault="00EC3F41" w:rsidP="00EC3F41">
      <w:pPr>
        <w:shd w:val="clear" w:color="auto" w:fill="FFFFFF"/>
        <w:spacing w:after="0" w:line="294" w:lineRule="atLeast"/>
        <w:ind w:left="28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мониторинг фактического уровня теоретической и практической подготовки учащихся по истории; работа по повышению готовности подготовки выпускников по истории для проведения итоговой аттестации в виде ЕГЭ.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действиями участников ЕГЭ при подготовке и проведении ЕГЭ;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учащихся заполнять бланки регистрации и ответов участника ЕГЭ;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и откорректировать знания исторических фактов: дат, мест, участников и результатов важнейших исторических событий, а также исторических названий и терминов;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представления об оценке исторических событий и явлений и навыки оценочной деятельности;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учащихся самостоятельно извлекать информацию из исторического источника, применять её для решения познавательных задач;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исторического объяснения (раскрытие причин, следствий событий, выявление в них общего и различного, определение характера, классификаций и др.);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 в рамках данного курса должна подвести их к пониманию того, что на экзамене в форме ЕГЭ проверяются следующие знания и умения по истории России:</w:t>
      </w:r>
    </w:p>
    <w:p w:rsidR="00EC3F41" w:rsidRPr="00EC3F41" w:rsidRDefault="00EC3F41" w:rsidP="00EC3F4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знания и умения работать с хронологией;</w:t>
      </w:r>
    </w:p>
    <w:p w:rsidR="00EC3F41" w:rsidRPr="00EC3F41" w:rsidRDefault="00EC3F41" w:rsidP="00EC3F4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исторических фактов и умение работать с фактами;</w:t>
      </w:r>
    </w:p>
    <w:p w:rsidR="00EC3F41" w:rsidRPr="00EC3F41" w:rsidRDefault="00EC3F41" w:rsidP="00EC3F4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историческим источником;</w:t>
      </w:r>
    </w:p>
    <w:p w:rsidR="00EC3F41" w:rsidRPr="00EC3F41" w:rsidRDefault="00EC3F41" w:rsidP="00EC3F4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объяснять исторический материал (соотносить единичные факты и общие явления, классифицировать исторические события и явления по определённому признаку и т.п.</w:t>
      </w:r>
    </w:p>
    <w:p w:rsidR="00EC3F41" w:rsidRPr="00EC3F41" w:rsidRDefault="00EC3F41" w:rsidP="00EC3F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proofErr w:type="gramStart"/>
      <w:r w:rsidRPr="00EC3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 работа</w:t>
      </w:r>
      <w:proofErr w:type="gramEnd"/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доступа к справочным, информационным и учебно-тренировочным материалам.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стенд «Подготовка к ЕГЭ»: структура контрольно-измерительных материалов, количество заданий, их форма, требования к проведению, план проведения КДР, перечень литературы и сай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по подготовке и проведению Е</w:t>
      </w: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ГЭ и </w:t>
      </w:r>
      <w:proofErr w:type="spellStart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</w:t>
      </w:r>
      <w:proofErr w:type="gramEnd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необходимости)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примерный план </w:t>
      </w:r>
      <w:proofErr w:type="gramStart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 (</w:t>
      </w:r>
      <w:proofErr w:type="gramEnd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консультаций)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gramStart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 консультации</w:t>
      </w:r>
      <w:proofErr w:type="gramEnd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11 класса .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использовать ИКТ при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подготовке к     ЕГЭ (интерне</w:t>
      </w: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ресурсы, презентации по темам, интерактивные тесты, документ – камера, интерактивная доска, компакт – диски…)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и консультации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перечень необходимой литературы и адреса сайтов для подготовки к ЕГЭ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(пополнять в течение года)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C3F41" w:rsidRPr="00EC3F41" w:rsidRDefault="00EC3F41" w:rsidP="00EC3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gramStart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  для</w:t>
      </w:r>
      <w:proofErr w:type="gramEnd"/>
      <w:r w:rsidRPr="00EC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консультаций.</w:t>
      </w:r>
    </w:p>
    <w:p w:rsidR="00EC3F41" w:rsidRPr="00EC3F41" w:rsidRDefault="00EC3F41" w:rsidP="006C0BA7">
      <w:pPr>
        <w:pStyle w:val="a4"/>
        <w:jc w:val="center"/>
        <w:rPr>
          <w:b/>
        </w:rPr>
      </w:pPr>
    </w:p>
    <w:p w:rsidR="00EC3F41" w:rsidRPr="00EC3F41" w:rsidRDefault="00EC3F41" w:rsidP="006C0BA7">
      <w:pPr>
        <w:pStyle w:val="a4"/>
        <w:jc w:val="center"/>
        <w:rPr>
          <w:b/>
        </w:rPr>
      </w:pPr>
    </w:p>
    <w:p w:rsidR="00EC3F41" w:rsidRPr="00EC3F41" w:rsidRDefault="00EC3F41" w:rsidP="006C0BA7">
      <w:pPr>
        <w:pStyle w:val="a4"/>
        <w:jc w:val="center"/>
        <w:rPr>
          <w:b/>
        </w:rPr>
      </w:pPr>
    </w:p>
    <w:p w:rsidR="00EC3F41" w:rsidRPr="00EC3F41" w:rsidRDefault="00EC3F41" w:rsidP="006C0BA7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27"/>
      </w:tblGrid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</w:t>
            </w:r>
            <w:proofErr w:type="spellStart"/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кодификатора тестовых заданий 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Рекомендации для учащихся по подготовке к итоговой аттестации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написания исторического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плана по темам: «Древняя Русь» 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171DE7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«Древняя Русь»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 «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Россия и мир в первой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века»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на тему «Древняя Русь»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 «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Россия и мир в первой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века»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тренировочных вариантов заданий по типу 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351C" w:rsidRPr="00EC3F41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71DE7" w:rsidRPr="00EC3F41" w:rsidRDefault="00171DE7" w:rsidP="0017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«Древняя Русь»</w:t>
            </w:r>
          </w:p>
          <w:p w:rsidR="00171DE7" w:rsidRPr="00EC3F41" w:rsidRDefault="00171DE7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 «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Россия и мир в первой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века»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</w:t>
            </w:r>
            <w:r w:rsidR="00171DE7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351C" w:rsidRPr="00EC3F41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pacing w:before="210" w:beforeAutospacing="0" w:after="18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171DE7" w:rsidRPr="00EC3F41" w:rsidRDefault="00171DE7" w:rsidP="0017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«Россия в Новое время»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«Россия и мир во второй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начале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>с демо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версией ЕГЭ по истории 20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</w:t>
            </w:r>
            <w:r w:rsidR="00171DE7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BC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pacing w:before="210" w:beforeAutospacing="0" w:after="18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171DE7" w:rsidRPr="00EC3F41" w:rsidRDefault="00171DE7" w:rsidP="0017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«Россия в Новое время»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«Россия и мир во второй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начале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</w:t>
            </w:r>
            <w:r w:rsidR="0063351C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исторической картой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историческими иллюстрациями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 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171DE7" w:rsidRPr="00EC3F41" w:rsidRDefault="00171DE7" w:rsidP="0017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«Россия в Новое время»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материала на тему: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«Россия и мир во второй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начале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 ЕГЭ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историческими иллюстрациями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0E47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 xml:space="preserve">Уроки истории, </w:t>
            </w:r>
            <w:r w:rsidR="00650E47" w:rsidRPr="00EC3F41">
              <w:rPr>
                <w:b w:val="0"/>
                <w:sz w:val="24"/>
                <w:szCs w:val="24"/>
              </w:rPr>
              <w:t>уроки-тренинги,</w:t>
            </w:r>
            <w:r w:rsidR="00EC3F41">
              <w:rPr>
                <w:b w:val="0"/>
                <w:sz w:val="24"/>
                <w:szCs w:val="24"/>
              </w:rPr>
              <w:t xml:space="preserve"> </w:t>
            </w:r>
            <w:r w:rsidRPr="00EC3F41">
              <w:rPr>
                <w:b w:val="0"/>
                <w:sz w:val="24"/>
                <w:szCs w:val="24"/>
              </w:rPr>
              <w:t>внеурочные занятия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71DE7" w:rsidRPr="00EC3F41" w:rsidRDefault="00171DE7" w:rsidP="0017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«Россия в новейшее время»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материала на тему: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«Россия и мир во второй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начале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</w:t>
            </w:r>
            <w:r w:rsidR="00171DE7"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исторической картой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историческими иллюстрациями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BC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и их родителей с нормативными и распорядительными документами по организации и проведению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за курс основной школы в 20</w:t>
            </w:r>
            <w:r w:rsidR="00EC3F4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7A63FF" w:rsidRPr="00EC3F41" w:rsidRDefault="007A63FF" w:rsidP="00A258A1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</w:t>
            </w:r>
            <w:r w:rsidR="00650E47" w:rsidRPr="00EC3F41">
              <w:rPr>
                <w:b w:val="0"/>
                <w:sz w:val="24"/>
                <w:szCs w:val="24"/>
              </w:rPr>
              <w:t xml:space="preserve"> уроки-тренинги</w:t>
            </w:r>
            <w:r w:rsidRPr="00EC3F41">
              <w:rPr>
                <w:b w:val="0"/>
                <w:sz w:val="24"/>
                <w:szCs w:val="24"/>
              </w:rPr>
              <w:t xml:space="preserve"> внеурочные занятия, консультации</w:t>
            </w:r>
          </w:p>
        </w:tc>
      </w:tr>
      <w:tr w:rsidR="007A63FF" w:rsidRPr="00EC3F41" w:rsidTr="00A258A1">
        <w:tc>
          <w:tcPr>
            <w:tcW w:w="1384" w:type="dxa"/>
          </w:tcPr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B6DB3" w:rsidRPr="00EC3F41" w:rsidRDefault="007B6DB3" w:rsidP="007B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</w:t>
            </w:r>
            <w:r w:rsidR="00BC5B47" w:rsidRPr="00EC3F41">
              <w:rPr>
                <w:rFonts w:ascii="Times New Roman" w:hAnsi="Times New Roman" w:cs="Times New Roman"/>
                <w:sz w:val="24"/>
                <w:szCs w:val="24"/>
              </w:rPr>
              <w:t>Россия в новейшее время</w:t>
            </w: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исторической картой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историческими иллюстрациями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работе с историческим источником</w:t>
            </w:r>
          </w:p>
          <w:p w:rsidR="007B6DB3" w:rsidRPr="00EC3F41" w:rsidRDefault="007B6DB3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тему: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«Россия и мир во второй половине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начале 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EC3F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заданий по типу</w:t>
            </w: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Ознакомление с формой бланков, инструкцией по выполнению экзаменационной работы по истории</w:t>
            </w:r>
          </w:p>
          <w:p w:rsidR="007A63FF" w:rsidRPr="00EC3F41" w:rsidRDefault="007A63FF" w:rsidP="00A2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F" w:rsidRPr="00EC3F41" w:rsidRDefault="007A63FF" w:rsidP="00A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41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экзаменационной работы</w:t>
            </w:r>
          </w:p>
        </w:tc>
        <w:tc>
          <w:tcPr>
            <w:tcW w:w="3827" w:type="dxa"/>
          </w:tcPr>
          <w:p w:rsidR="007A63FF" w:rsidRPr="00EC3F41" w:rsidRDefault="007A63FF" w:rsidP="00B66F7D">
            <w:pPr>
              <w:pStyle w:val="1"/>
              <w:shd w:val="clear" w:color="auto" w:fill="FFFFFF"/>
              <w:spacing w:before="225" w:beforeAutospacing="0" w:after="225" w:afterAutospacing="0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C3F41">
              <w:rPr>
                <w:b w:val="0"/>
                <w:sz w:val="24"/>
                <w:szCs w:val="24"/>
              </w:rPr>
              <w:t>Уроки истории,</w:t>
            </w:r>
            <w:r w:rsidR="00B66F7D" w:rsidRPr="00EC3F41">
              <w:rPr>
                <w:b w:val="0"/>
                <w:sz w:val="24"/>
                <w:szCs w:val="24"/>
              </w:rPr>
              <w:t xml:space="preserve"> уроки-тренинги, </w:t>
            </w:r>
            <w:r w:rsidRPr="00EC3F41">
              <w:rPr>
                <w:b w:val="0"/>
                <w:sz w:val="24"/>
                <w:szCs w:val="24"/>
              </w:rPr>
              <w:t>внеурочные занятия, консультации</w:t>
            </w:r>
          </w:p>
        </w:tc>
      </w:tr>
    </w:tbl>
    <w:p w:rsidR="007A63FF" w:rsidRPr="00EC3F41" w:rsidRDefault="007A63FF" w:rsidP="007A6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41" w:rsidRDefault="00EC3F41" w:rsidP="00EC3F41">
      <w:pPr>
        <w:pStyle w:val="1"/>
        <w:shd w:val="clear" w:color="auto" w:fill="FFFFFF"/>
        <w:spacing w:before="225" w:beforeAutospacing="0" w:after="225" w:afterAutospacing="0"/>
        <w:textAlignment w:val="baseline"/>
        <w:rPr>
          <w:color w:val="000000"/>
          <w:sz w:val="24"/>
          <w:szCs w:val="24"/>
        </w:rPr>
      </w:pPr>
    </w:p>
    <w:p w:rsidR="004E07EB" w:rsidRPr="00EC3F41" w:rsidRDefault="004E07EB" w:rsidP="00EC3F41">
      <w:pPr>
        <w:pStyle w:val="1"/>
        <w:shd w:val="clear" w:color="auto" w:fill="FFFFFF"/>
        <w:spacing w:before="225" w:beforeAutospacing="0" w:after="225" w:afterAutospacing="0"/>
        <w:textAlignment w:val="baseline"/>
        <w:rPr>
          <w:color w:val="000000"/>
          <w:sz w:val="24"/>
          <w:szCs w:val="24"/>
        </w:rPr>
      </w:pPr>
      <w:r w:rsidRPr="00EC3F41">
        <w:rPr>
          <w:color w:val="000000"/>
          <w:sz w:val="24"/>
          <w:szCs w:val="24"/>
        </w:rPr>
        <w:t>Список </w:t>
      </w:r>
      <w:r w:rsidRPr="00EC3F41">
        <w:rPr>
          <w:b w:val="0"/>
          <w:color w:val="000000"/>
          <w:sz w:val="24"/>
          <w:szCs w:val="24"/>
        </w:rPr>
        <w:t xml:space="preserve">рекомендуемой литературы для подготовки к </w:t>
      </w:r>
      <w:r w:rsidR="00EC3F41">
        <w:rPr>
          <w:b w:val="0"/>
          <w:bCs w:val="0"/>
          <w:color w:val="000000"/>
          <w:sz w:val="24"/>
          <w:szCs w:val="24"/>
        </w:rPr>
        <w:t>Е</w:t>
      </w:r>
      <w:r w:rsidRPr="00EC3F41">
        <w:rPr>
          <w:b w:val="0"/>
          <w:bCs w:val="0"/>
          <w:color w:val="000000"/>
          <w:sz w:val="24"/>
          <w:szCs w:val="24"/>
        </w:rPr>
        <w:t>ГЭ</w:t>
      </w:r>
      <w:r w:rsidRPr="00EC3F41">
        <w:rPr>
          <w:b w:val="0"/>
          <w:color w:val="000000"/>
          <w:sz w:val="24"/>
          <w:szCs w:val="24"/>
        </w:rPr>
        <w:t xml:space="preserve"> по предмету</w:t>
      </w:r>
    </w:p>
    <w:p w:rsidR="004E07EB" w:rsidRPr="00EC3F41" w:rsidRDefault="004E07EB" w:rsidP="004E07EB">
      <w:pPr>
        <w:pStyle w:val="1"/>
        <w:shd w:val="clear" w:color="auto" w:fill="FFFFFF"/>
        <w:spacing w:before="225" w:beforeAutospacing="0" w:after="225" w:afterAutospacing="0"/>
        <w:ind w:left="720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 w:rsidRPr="00EC3F41">
        <w:rPr>
          <w:color w:val="000000"/>
          <w:sz w:val="24"/>
          <w:szCs w:val="24"/>
        </w:rPr>
        <w:t>Список пособий</w:t>
      </w:r>
    </w:p>
    <w:p w:rsidR="007A63FF" w:rsidRPr="00EC3F41" w:rsidRDefault="007A63FF" w:rsidP="007A63FF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EC3F41">
        <w:rPr>
          <w:b w:val="0"/>
          <w:bCs w:val="0"/>
          <w:color w:val="000000"/>
          <w:sz w:val="24"/>
          <w:szCs w:val="24"/>
        </w:rPr>
        <w:t>М.Н.Чернова,В.Я.Румянцев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,Е.А.Гевуркова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. Интенсивный </w:t>
      </w:r>
      <w:proofErr w:type="spellStart"/>
      <w:proofErr w:type="gramStart"/>
      <w:r w:rsidRPr="00EC3F41">
        <w:rPr>
          <w:b w:val="0"/>
          <w:bCs w:val="0"/>
          <w:color w:val="000000"/>
          <w:sz w:val="24"/>
          <w:szCs w:val="24"/>
        </w:rPr>
        <w:t>минимум.-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М.:Айрис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Пресс,2012</w:t>
      </w:r>
    </w:p>
    <w:p w:rsidR="007A63FF" w:rsidRPr="00EC3F41" w:rsidRDefault="007A63FF" w:rsidP="007A63FF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П.А.Баранов.История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России в таблицах и схемах.6-11 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классы.М.:АСТ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,Астрель,2014</w:t>
      </w:r>
    </w:p>
    <w:p w:rsidR="003C49EB" w:rsidRPr="00EC3F41" w:rsidRDefault="003C49EB" w:rsidP="007A63FF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И.В.Курукин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ОГЭ 2017.История.Типовые тестовые 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задания.-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М.:Экзамен,2017.</w:t>
      </w:r>
    </w:p>
    <w:p w:rsidR="001847E7" w:rsidRPr="00EC3F41" w:rsidRDefault="001847E7" w:rsidP="001847E7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И.Марков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История.Картографический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тренинг.-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Ростов н\д:Феникс,2016</w:t>
      </w:r>
    </w:p>
    <w:p w:rsidR="001847E7" w:rsidRPr="00EC3F41" w:rsidRDefault="001847E7" w:rsidP="001847E7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Р.В.Пазин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10-11 классы Тематические тесты для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подгшотовки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к ЕГЭ. 400 заданий высокого уровня сложности (С4-С5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) .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-Ростов н\д:Феникс,2013.</w:t>
      </w:r>
    </w:p>
    <w:p w:rsidR="001847E7" w:rsidRPr="00EC3F41" w:rsidRDefault="001847E7" w:rsidP="001847E7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Р.В.Пазин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История.Тематические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задания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высокго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уровня сложности для подготовки к 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ЕГЭ .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>-Ростов н\д:Легино,2014.</w:t>
      </w:r>
    </w:p>
    <w:p w:rsidR="00902934" w:rsidRPr="00EC3F41" w:rsidRDefault="00902934" w:rsidP="00902934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Р.В.Пазин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История.Подготовка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к ЕГЭ.10-11 классы.120 исторических </w:t>
      </w:r>
      <w:proofErr w:type="spellStart"/>
      <w:proofErr w:type="gramStart"/>
      <w:r w:rsidRPr="00EC3F41">
        <w:rPr>
          <w:b w:val="0"/>
          <w:bCs w:val="0"/>
          <w:color w:val="000000"/>
          <w:sz w:val="24"/>
          <w:szCs w:val="24"/>
        </w:rPr>
        <w:t>личностей:материалы</w:t>
      </w:r>
      <w:proofErr w:type="spellEnd"/>
      <w:proofErr w:type="gramEnd"/>
      <w:r w:rsidRPr="00EC3F41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биографий.Задание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С6:историческое сочинение.-Ростов н\д:Феникс,2013.</w:t>
      </w:r>
    </w:p>
    <w:p w:rsidR="001847E7" w:rsidRPr="00EC3F41" w:rsidRDefault="00902934" w:rsidP="001847E7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EC3F41">
        <w:rPr>
          <w:b w:val="0"/>
          <w:bCs w:val="0"/>
          <w:color w:val="000000"/>
          <w:sz w:val="24"/>
          <w:szCs w:val="24"/>
        </w:rPr>
        <w:t>Р.В.Пазин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. История 10-11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классы.Тематические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задания высокого уровня сложности для подготовки к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ЕГЭ.Анализ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, систематизация, сравнение исторического материала, </w:t>
      </w:r>
      <w:proofErr w:type="spellStart"/>
      <w:r w:rsidRPr="00EC3F41">
        <w:rPr>
          <w:b w:val="0"/>
          <w:bCs w:val="0"/>
          <w:color w:val="000000"/>
          <w:sz w:val="24"/>
          <w:szCs w:val="24"/>
        </w:rPr>
        <w:t>аргуменация</w:t>
      </w:r>
      <w:proofErr w:type="spellEnd"/>
      <w:r w:rsidRPr="00EC3F41">
        <w:rPr>
          <w:b w:val="0"/>
          <w:bCs w:val="0"/>
          <w:color w:val="000000"/>
          <w:sz w:val="24"/>
          <w:szCs w:val="24"/>
        </w:rPr>
        <w:t xml:space="preserve"> точки </w:t>
      </w:r>
      <w:proofErr w:type="gramStart"/>
      <w:r w:rsidRPr="00EC3F41">
        <w:rPr>
          <w:b w:val="0"/>
          <w:bCs w:val="0"/>
          <w:color w:val="000000"/>
          <w:sz w:val="24"/>
          <w:szCs w:val="24"/>
        </w:rPr>
        <w:t>зрения.-</w:t>
      </w:r>
      <w:proofErr w:type="gramEnd"/>
      <w:r w:rsidRPr="00EC3F41">
        <w:rPr>
          <w:b w:val="0"/>
          <w:bCs w:val="0"/>
          <w:color w:val="000000"/>
          <w:sz w:val="24"/>
          <w:szCs w:val="24"/>
        </w:rPr>
        <w:t xml:space="preserve"> Ростов н\д:Легион,2014.</w:t>
      </w:r>
    </w:p>
    <w:p w:rsidR="00902934" w:rsidRPr="00EC3F41" w:rsidRDefault="00902934" w:rsidP="00902934">
      <w:pPr>
        <w:pStyle w:val="1"/>
        <w:shd w:val="clear" w:color="auto" w:fill="FFFFFF"/>
        <w:spacing w:before="225" w:beforeAutospacing="0" w:after="225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EC3F41">
        <w:rPr>
          <w:bCs w:val="0"/>
          <w:color w:val="000000"/>
          <w:sz w:val="24"/>
          <w:szCs w:val="24"/>
        </w:rPr>
        <w:t>Интернет-ресурсы</w:t>
      </w:r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2934" w:rsidRPr="00EC3F41">
          <w:rPr>
            <w:rStyle w:val="a7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="00902934" w:rsidRPr="00EC3F41">
        <w:rPr>
          <w:rFonts w:ascii="Times New Roman" w:hAnsi="Times New Roman" w:cs="Times New Roman"/>
          <w:sz w:val="24"/>
          <w:szCs w:val="24"/>
        </w:rPr>
        <w:t xml:space="preserve"> - </w:t>
      </w:r>
      <w:r w:rsidR="00902934" w:rsidRPr="00EC3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демоверсии, </w:t>
      </w:r>
      <w:proofErr w:type="spellStart"/>
      <w:proofErr w:type="gramStart"/>
      <w:r w:rsidR="00902934" w:rsidRPr="00EC3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задания,кодификаторы</w:t>
      </w:r>
      <w:proofErr w:type="spellEnd"/>
      <w:proofErr w:type="gramEnd"/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02934" w:rsidRPr="00EC3F41">
          <w:rPr>
            <w:rStyle w:val="a7"/>
            <w:rFonts w:ascii="Times New Roman" w:hAnsi="Times New Roman" w:cs="Times New Roman"/>
            <w:sz w:val="24"/>
            <w:szCs w:val="24"/>
          </w:rPr>
          <w:t>http://4ege.ru/istoriya/</w:t>
        </w:r>
      </w:hyperlink>
      <w:r w:rsidR="00902934" w:rsidRPr="00EC3F41">
        <w:rPr>
          <w:rFonts w:ascii="Times New Roman" w:hAnsi="Times New Roman" w:cs="Times New Roman"/>
          <w:sz w:val="24"/>
          <w:szCs w:val="24"/>
        </w:rPr>
        <w:t xml:space="preserve"> -исторические персоналии, сочинения, даты, термины, справочник по художественной культуре</w:t>
      </w:r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02934" w:rsidRPr="00EC3F41">
          <w:rPr>
            <w:rStyle w:val="a7"/>
            <w:rFonts w:ascii="Times New Roman" w:hAnsi="Times New Roman" w:cs="Times New Roman"/>
            <w:sz w:val="24"/>
            <w:szCs w:val="24"/>
          </w:rPr>
          <w:t>http://ege-history.ru/8.php</w:t>
        </w:r>
      </w:hyperlink>
      <w:r w:rsidR="00902934" w:rsidRPr="00EC3F41">
        <w:rPr>
          <w:rFonts w:ascii="Times New Roman" w:hAnsi="Times New Roman" w:cs="Times New Roman"/>
          <w:sz w:val="24"/>
          <w:szCs w:val="24"/>
        </w:rPr>
        <w:t xml:space="preserve"> -виртуальное пособие по ЕГЭ и ОГЭ</w:t>
      </w:r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02934" w:rsidRPr="00EC3F41">
          <w:rPr>
            <w:rStyle w:val="a7"/>
            <w:rFonts w:ascii="Times New Roman" w:hAnsi="Times New Roman" w:cs="Times New Roman"/>
            <w:sz w:val="24"/>
            <w:szCs w:val="24"/>
          </w:rPr>
          <w:t>http://hist-ege.ru/</w:t>
        </w:r>
      </w:hyperlink>
      <w:r w:rsidR="00902934" w:rsidRPr="00EC3F4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902934" w:rsidRPr="00EC3F41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902934" w:rsidRPr="00EC3F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902934" w:rsidRPr="00EC3F41"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02934" w:rsidRPr="00EC3F41">
          <w:rPr>
            <w:rStyle w:val="a7"/>
            <w:rFonts w:ascii="Times New Roman" w:hAnsi="Times New Roman" w:cs="Times New Roman"/>
            <w:sz w:val="24"/>
            <w:szCs w:val="24"/>
          </w:rPr>
          <w:t>https://neznaika.pro/oge/hist_oge/</w:t>
        </w:r>
      </w:hyperlink>
      <w:r w:rsidR="00902934" w:rsidRPr="00EC3F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02934" w:rsidRPr="00EC3F41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902934" w:rsidRPr="00EC3F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902934" w:rsidRPr="00EC3F41"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p w:rsidR="00902934" w:rsidRPr="00EC3F41" w:rsidRDefault="0029001F" w:rsidP="0090293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</w:p>
    <w:p w:rsidR="006C0BA7" w:rsidRDefault="006C0BA7" w:rsidP="006C0BA7">
      <w:pPr>
        <w:pStyle w:val="1"/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:rsidR="008D18D3" w:rsidRDefault="008D18D3"/>
    <w:sectPr w:rsidR="008D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35829"/>
    <w:multiLevelType w:val="multilevel"/>
    <w:tmpl w:val="D83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12AEE"/>
    <w:multiLevelType w:val="hybridMultilevel"/>
    <w:tmpl w:val="6408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F"/>
    <w:rsid w:val="00171DE7"/>
    <w:rsid w:val="001847E7"/>
    <w:rsid w:val="0029001F"/>
    <w:rsid w:val="003C49EB"/>
    <w:rsid w:val="004E07EB"/>
    <w:rsid w:val="0063351C"/>
    <w:rsid w:val="00650E47"/>
    <w:rsid w:val="00653893"/>
    <w:rsid w:val="006C0BA7"/>
    <w:rsid w:val="00701376"/>
    <w:rsid w:val="007A63FF"/>
    <w:rsid w:val="007B6DB3"/>
    <w:rsid w:val="008D18D3"/>
    <w:rsid w:val="008F2481"/>
    <w:rsid w:val="00902934"/>
    <w:rsid w:val="00B66F7D"/>
    <w:rsid w:val="00B85CC2"/>
    <w:rsid w:val="00BC5B47"/>
    <w:rsid w:val="00E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05690-8C74-4AA6-B663-B9E2533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FF"/>
  </w:style>
  <w:style w:type="paragraph" w:styleId="1">
    <w:name w:val="heading 1"/>
    <w:basedOn w:val="a"/>
    <w:link w:val="10"/>
    <w:uiPriority w:val="9"/>
    <w:qFormat/>
    <w:rsid w:val="007A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A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6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A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49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29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-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-history.ru/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istor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znaika.pro/oge/hist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Дмитрий</cp:lastModifiedBy>
  <cp:revision>22</cp:revision>
  <cp:lastPrinted>2023-11-16T15:33:00Z</cp:lastPrinted>
  <dcterms:created xsi:type="dcterms:W3CDTF">2017-03-17T11:08:00Z</dcterms:created>
  <dcterms:modified xsi:type="dcterms:W3CDTF">2023-11-16T15:34:00Z</dcterms:modified>
</cp:coreProperties>
</file>